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8D83" w14:textId="77777777" w:rsidR="00852319" w:rsidRDefault="00852319" w:rsidP="00852319">
      <w:pPr>
        <w:jc w:val="center"/>
        <w:rPr>
          <w:rFonts w:ascii="Calibri" w:eastAsia="Calibri" w:hAnsi="Calibri" w:cs="Calibri"/>
          <w:b/>
          <w:color w:val="6B278B"/>
          <w:sz w:val="32"/>
          <w:szCs w:val="32"/>
        </w:rPr>
      </w:pPr>
      <w:r>
        <w:rPr>
          <w:rFonts w:ascii="Calibri" w:eastAsia="Calibri" w:hAnsi="Calibri" w:cs="Calibri"/>
          <w:b/>
          <w:noProof/>
          <w:color w:val="6B278B"/>
          <w:sz w:val="32"/>
          <w:szCs w:val="32"/>
        </w:rPr>
        <w:drawing>
          <wp:inline distT="0" distB="0" distL="0" distR="0" wp14:anchorId="3946A52C" wp14:editId="663B57E2">
            <wp:extent cx="812665" cy="631080"/>
            <wp:effectExtent l="0" t="0" r="0" b="0"/>
            <wp:docPr id="5" name="image1.png" descr="アイコン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アイコン が含まれている画像&#10;&#10;自動的に生成された説明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665" cy="63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39A6D" w14:textId="77777777" w:rsidR="00852319" w:rsidRDefault="00852319" w:rsidP="00852319">
      <w:pPr>
        <w:jc w:val="center"/>
        <w:rPr>
          <w:rFonts w:ascii="Calibri" w:eastAsia="Calibri" w:hAnsi="Calibri" w:cs="Calibri"/>
          <w:b/>
          <w:color w:val="6B278B"/>
          <w:sz w:val="32"/>
          <w:szCs w:val="32"/>
        </w:rPr>
      </w:pPr>
    </w:p>
    <w:p w14:paraId="13E83E83" w14:textId="77777777" w:rsidR="00852319" w:rsidRDefault="00852319" w:rsidP="00852319">
      <w:pPr>
        <w:pStyle w:val="a3"/>
        <w:rPr>
          <w:rFonts w:ascii="Calibri" w:eastAsia="Calibri" w:hAnsi="Calibri" w:cs="Calibri"/>
          <w:b/>
          <w:color w:val="7030A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7030A0"/>
        </w:rPr>
        <w:t>IEEE Region 10 WIE Special Support Fund 2022</w:t>
      </w:r>
      <w:r>
        <w:rPr>
          <w:rFonts w:ascii="Calibri" w:eastAsia="Calibri" w:hAnsi="Calibri" w:cs="Calibri"/>
          <w:b/>
          <w:color w:val="7030A0"/>
        </w:rPr>
        <w:br/>
        <w:t>Endorsement Form</w:t>
      </w:r>
    </w:p>
    <w:p w14:paraId="4FB2E541" w14:textId="77777777" w:rsidR="00852319" w:rsidRDefault="00852319" w:rsidP="00852319">
      <w:pPr>
        <w:pStyle w:val="a3"/>
        <w:rPr>
          <w:rFonts w:ascii="Arial" w:eastAsia="Arial" w:hAnsi="Arial" w:cs="Arial"/>
          <w:sz w:val="24"/>
          <w:szCs w:val="24"/>
        </w:rPr>
      </w:pPr>
    </w:p>
    <w:p w14:paraId="1D11DB43" w14:textId="77777777" w:rsidR="00852319" w:rsidRDefault="00852319" w:rsidP="00852319">
      <w:pPr>
        <w:widowControl/>
        <w:jc w:val="left"/>
        <w:rPr>
          <w:rFonts w:ascii="Arial" w:eastAsia="Arial" w:hAnsi="Arial" w:cs="Arial"/>
          <w:b/>
          <w:sz w:val="24"/>
          <w:szCs w:val="24"/>
        </w:rPr>
      </w:pPr>
    </w:p>
    <w:p w14:paraId="51155B5A" w14:textId="77777777" w:rsidR="00852319" w:rsidRDefault="00852319" w:rsidP="00852319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ENDORSED BY SECTION CHAIR</w:t>
      </w:r>
    </w:p>
    <w:p w14:paraId="3B5E6682" w14:textId="77777777" w:rsidR="00852319" w:rsidRDefault="00852319" w:rsidP="00852319">
      <w:pP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Endorser’s Name_________________________       </w:t>
      </w:r>
    </w:p>
    <w:p w14:paraId="2F8F68C3" w14:textId="77777777" w:rsidR="00852319" w:rsidRDefault="00852319" w:rsidP="00852319">
      <w:pP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Membership number ______________________ </w:t>
      </w:r>
    </w:p>
    <w:p w14:paraId="2BB2CB05" w14:textId="77777777" w:rsidR="00852319" w:rsidRDefault="00852319" w:rsidP="00852319">
      <w:pP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Section ____________________________      Email __________________________</w:t>
      </w:r>
    </w:p>
    <w:p w14:paraId="052351EA" w14:textId="77777777" w:rsidR="00852319" w:rsidRDefault="00852319" w:rsidP="00852319">
      <w:pP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Endorser’s comments </w:t>
      </w:r>
    </w:p>
    <w:p w14:paraId="370A4258" w14:textId="77777777" w:rsidR="00852319" w:rsidRDefault="00852319" w:rsidP="00852319">
      <w:pP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14:paraId="1F9FF69F" w14:textId="77777777" w:rsidR="00852319" w:rsidRDefault="00852319" w:rsidP="00852319">
      <w:pP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56C504A2" w14:textId="77777777" w:rsidR="00852319" w:rsidRDefault="00852319" w:rsidP="00852319">
      <w:pP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F4F90A5" w14:textId="77777777" w:rsidR="00852319" w:rsidRDefault="00852319" w:rsidP="00852319">
      <w:pP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A6CE2F6" w14:textId="77777777" w:rsidR="00852319" w:rsidRDefault="00852319" w:rsidP="00852319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Signature of Endorser and date __________________________________________________</w:t>
      </w:r>
    </w:p>
    <w:p w14:paraId="0E4BA2C1" w14:textId="77777777" w:rsidR="00852319" w:rsidRDefault="00852319" w:rsidP="00852319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color w:val="000000"/>
          <w:sz w:val="24"/>
          <w:szCs w:val="24"/>
        </w:rPr>
      </w:pPr>
    </w:p>
    <w:p w14:paraId="06AF801D" w14:textId="77777777" w:rsidR="00852319" w:rsidRDefault="00852319" w:rsidP="00852319">
      <w:pPr>
        <w:rPr>
          <w:rFonts w:ascii="Arial" w:eastAsia="Arial" w:hAnsi="Arial" w:cs="Arial"/>
        </w:rPr>
      </w:pPr>
    </w:p>
    <w:p w14:paraId="15D27C47" w14:textId="77777777" w:rsidR="00852319" w:rsidRDefault="00852319" w:rsidP="00852319">
      <w:pPr>
        <w:widowControl/>
        <w:tabs>
          <w:tab w:val="left" w:pos="730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Submission of Endorsement form to:</w:t>
      </w:r>
    </w:p>
    <w:p w14:paraId="46F67BEC" w14:textId="77777777" w:rsidR="00852319" w:rsidRDefault="00852319" w:rsidP="00852319">
      <w:pPr>
        <w:widowControl/>
        <w:jc w:val="left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IEEE R10 Women in Engineering Committee, </w:t>
      </w:r>
      <w:hyperlink r:id="rId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r10wie-grants@ieee.org</w:t>
        </w:r>
      </w:hyperlink>
    </w:p>
    <w:p w14:paraId="78FCD530" w14:textId="77777777" w:rsidR="00852319" w:rsidRDefault="00852319" w:rsidP="00852319">
      <w:pPr>
        <w:widowControl/>
        <w:tabs>
          <w:tab w:val="left" w:pos="730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168B8515" w14:textId="77777777" w:rsidR="00852319" w:rsidRDefault="00852319" w:rsidP="00852319">
      <w:pPr>
        <w:rPr>
          <w:rFonts w:ascii="Arial" w:eastAsia="Arial" w:hAnsi="Arial" w:cs="Arial"/>
        </w:rPr>
      </w:pPr>
    </w:p>
    <w:p w14:paraId="017D26D0" w14:textId="77777777" w:rsidR="00852319" w:rsidRDefault="00852319" w:rsidP="00852319"/>
    <w:p w14:paraId="344D1291" w14:textId="77777777" w:rsidR="00B779A9" w:rsidRDefault="00B779A9"/>
    <w:sectPr w:rsidR="00B779A9">
      <w:footerReference w:type="default" r:id="rId6"/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68AC" w14:textId="77777777" w:rsidR="00EC4850" w:rsidRDefault="008523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6A6753B7" w14:textId="77777777" w:rsidR="00EC4850" w:rsidRDefault="008523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9"/>
    <w:rsid w:val="00852319"/>
    <w:rsid w:val="00B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BE740"/>
  <w15:chartTrackingRefBased/>
  <w15:docId w15:val="{9FEBB939-36DC-D64D-A844-D74D1B40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19"/>
    <w:pPr>
      <w:widowControl w:val="0"/>
      <w:wordWrap w:val="0"/>
      <w:autoSpaceDE w:val="0"/>
      <w:autoSpaceDN w:val="0"/>
      <w:jc w:val="both"/>
    </w:pPr>
    <w:rPr>
      <w:rFonts w:ascii="游明朝" w:eastAsia="游明朝" w:hAnsi="游明朝" w:cs="游明朝"/>
      <w:kern w:val="0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231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52319"/>
    <w:rPr>
      <w:rFonts w:asciiTheme="majorHAnsi" w:eastAsiaTheme="majorEastAsia" w:hAnsiTheme="majorHAnsi" w:cstheme="majorBidi"/>
      <w:kern w:val="0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r10wie-grants@iee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</cp:lastModifiedBy>
  <cp:revision>1</cp:revision>
  <dcterms:created xsi:type="dcterms:W3CDTF">2022-05-09T14:44:00Z</dcterms:created>
  <dcterms:modified xsi:type="dcterms:W3CDTF">2022-05-09T14:44:00Z</dcterms:modified>
</cp:coreProperties>
</file>